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77" w:rsidRPr="00F23F77" w:rsidRDefault="00F23F77" w:rsidP="00F23F77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F23F77">
        <w:rPr>
          <w:rFonts w:ascii="Arial" w:hAnsi="Arial" w:cs="Arial"/>
          <w:sz w:val="26"/>
          <w:szCs w:val="26"/>
          <w:shd w:val="clear" w:color="auto" w:fill="FFFFFF"/>
        </w:rPr>
        <w:t>СТРАНА БЕЗ УГЛОВ</w:t>
      </w:r>
    </w:p>
    <w:p w:rsidR="0083608A" w:rsidRPr="00F23F77" w:rsidRDefault="00F23F77"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Бездельник был заядлым путешественником. Путешествовал он, путешествовал и сам не заметил, как забрел в удивительную страну. Дома в этой стране все до единого были с круглыми углами, а края крыш плавно загибались кверху, а не торчали вперед, как в других странах. Вдоль улицы бежала живая изгородь из роз, и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>, конечно, сразу захотелось вдеть одну из них в петлицу своей курточки. Нечего и говорить, что, срывая розу, он смотрел в оба, чтобы не уколоться о шипы. Протянул он руку, а шипы-то ни капельки не колются. А не колются потому, что ни у одного из них нет острого кончика, и все они как будто резиновые, только щекочут.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— Ну и чудеса! — громко сказал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Но не успел он произнести эти слова, как из-за живой изгороди высунулась улыбающаяся физиономия блюстителя порядка.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Вы, наверно, не знали, что розы рвать запрещено? — спросил он.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— Знаете, я как-то не подумал об этом. Мне очень жаль, — ответил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— В таком случае вы заплатите только половину штрафа, — сказал блюститель порядка с такой лучезарной улыбкой, что вполне мог сойти за медоточивого человечка, который отвез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Пиноккио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в Страну игрушек. Вытащив книжку, он стал выписывать квитанцию, и тут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вдруг заметил, что пишет он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неочиненным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, ну просто совершенно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неочиненным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карандашом!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— Ой! — невольно воскликнул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>. — Простите, а не покажете ли вы мне свою саблю?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С удовольствием, — сказал блюститель порядка.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Так и есть! Даже сабля у него оказалась без кончика и без острия!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— Да что же это за страна? — спросил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Страна без углов, — ответил блюститель порядка.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Он произнес эти слова так любезно, что каждое из них надо было бы написать с заглавной буквы.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Как же в таком случае вы поступаете с гвоздями?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Видите ли, мы уже давно обходимся без гвоздей. Мы заменяем их клеем. А теперь, будьте любезны, дайте мне две пощечины.</w:t>
      </w:r>
      <w:r w:rsidRPr="00F23F77">
        <w:rPr>
          <w:rFonts w:ascii="Arial" w:hAnsi="Arial" w:cs="Arial"/>
          <w:sz w:val="26"/>
          <w:szCs w:val="26"/>
        </w:rPr>
        <w:br/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открыл рот, словно собирался проглотить башню.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Нет уж, увольте, — пробормотал он. — У меня нет никакой охоты оказаться за решеткой за оскорбление действием официального лица, находящегося при исполнении служебных обязанностей. Кроме того, по-моему, уж если кому полагается получить пощечину, так это мне.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Нет, здесь так заведено, — вежливо объяснил блюститель порядка. — Целый штраф — четыре пощечины, половина — две.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lastRenderedPageBreak/>
        <w:t>— Блюстителю порядка?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Блюстителю порядка.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— Но </w:t>
      </w:r>
      <w:proofErr w:type="gramStart"/>
      <w:r w:rsidRPr="00F23F77">
        <w:rPr>
          <w:rFonts w:ascii="Arial" w:hAnsi="Arial" w:cs="Arial"/>
          <w:sz w:val="26"/>
          <w:szCs w:val="26"/>
          <w:shd w:val="clear" w:color="auto" w:fill="FFFFFF"/>
        </w:rPr>
        <w:t>это</w:t>
      </w:r>
      <w:proofErr w:type="gram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же несправедливо! Это ужасно!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Совершенно верно, это несправедливо и ужасно, — подтвердил блюститель порядка. — Наши жители с такой ненавистью относятся к этому обычаю, для них так невыносимо бить по щекам ни в чем не повинных людей, что они всеми силами стараются ни в чем не нарушать законов. Если вы сейчас дадите мне две пощечины, то в другой раз будете осторожнее.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Но я не хочу бить вас по щеке! Даже щелкать не хочу! Могу погладить…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>— В таком случае, — проговорил блюститель порядка, — мне придется проводить вас за пределы нашей страны.</w:t>
      </w:r>
      <w:r w:rsidRPr="00F23F77">
        <w:rPr>
          <w:rFonts w:ascii="Arial" w:hAnsi="Arial" w:cs="Arial"/>
          <w:sz w:val="26"/>
          <w:szCs w:val="26"/>
        </w:rPr>
        <w:br/>
      </w:r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И </w:t>
      </w:r>
      <w:proofErr w:type="spellStart"/>
      <w:r w:rsidRPr="00F23F77">
        <w:rPr>
          <w:rFonts w:ascii="Arial" w:hAnsi="Arial" w:cs="Arial"/>
          <w:sz w:val="26"/>
          <w:szCs w:val="26"/>
          <w:shd w:val="clear" w:color="auto" w:fill="FFFFFF"/>
        </w:rPr>
        <w:t>Джованнино</w:t>
      </w:r>
      <w:proofErr w:type="spellEnd"/>
      <w:r w:rsidRPr="00F23F77">
        <w:rPr>
          <w:rFonts w:ascii="Arial" w:hAnsi="Arial" w:cs="Arial"/>
          <w:sz w:val="26"/>
          <w:szCs w:val="26"/>
          <w:shd w:val="clear" w:color="auto" w:fill="FFFFFF"/>
        </w:rPr>
        <w:t xml:space="preserve"> пришлось смиренно покинуть Страну без углов. Однако он до сих пор еще мечтает вернуться туда и хоть немного пожить среди самых воспитанных людей на свете, в красивом домике под крышей без единого уголка.</w:t>
      </w:r>
    </w:p>
    <w:sectPr w:rsidR="0083608A" w:rsidRPr="00F23F77" w:rsidSect="0034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77"/>
    <w:rsid w:val="00346AE8"/>
    <w:rsid w:val="008522E1"/>
    <w:rsid w:val="00EE5D87"/>
    <w:rsid w:val="00F2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>Grizli777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2025-09-19T08:34:00Z</dcterms:created>
  <dcterms:modified xsi:type="dcterms:W3CDTF">2025-09-19T08:35:00Z</dcterms:modified>
</cp:coreProperties>
</file>